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6" w:rsidRPr="00ED3810" w:rsidRDefault="006A3D26" w:rsidP="006A3D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 w:rsidRPr="00ED381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Результативность участия педагогов в профессиональных мероприятиях в 2015/2016 учебном году</w:t>
      </w:r>
    </w:p>
    <w:p w:rsidR="006A3D26" w:rsidRPr="00ED3810" w:rsidRDefault="006A3D26" w:rsidP="006A3D26">
      <w:pPr>
        <w:widowControl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D38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Сводная таблица участия педагогов в работе НПК.</w:t>
      </w:r>
    </w:p>
    <w:tbl>
      <w:tblPr>
        <w:tblStyle w:val="a4"/>
        <w:tblW w:w="14380" w:type="dxa"/>
        <w:tblLayout w:type="fixed"/>
        <w:tblLook w:val="04A0"/>
      </w:tblPr>
      <w:tblGrid>
        <w:gridCol w:w="3826"/>
        <w:gridCol w:w="2369"/>
        <w:gridCol w:w="2155"/>
        <w:gridCol w:w="3446"/>
        <w:gridCol w:w="2584"/>
      </w:tblGrid>
      <w:tr w:rsidR="006A3D26" w:rsidRPr="00ED3810" w:rsidTr="00675A35">
        <w:trPr>
          <w:trHeight w:val="669"/>
        </w:trPr>
        <w:tc>
          <w:tcPr>
            <w:tcW w:w="3826" w:type="dxa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конференции</w:t>
            </w:r>
          </w:p>
        </w:tc>
        <w:tc>
          <w:tcPr>
            <w:tcW w:w="2369" w:type="dxa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Ф.И.О. педагога</w:t>
            </w:r>
          </w:p>
        </w:tc>
        <w:tc>
          <w:tcPr>
            <w:tcW w:w="2155" w:type="dxa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446" w:type="dxa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статьи</w:t>
            </w:r>
          </w:p>
        </w:tc>
        <w:tc>
          <w:tcPr>
            <w:tcW w:w="2584" w:type="dxa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6A3D26" w:rsidRPr="00ED3810" w:rsidTr="00675A35">
        <w:trPr>
          <w:trHeight w:val="1398"/>
        </w:trPr>
        <w:tc>
          <w:tcPr>
            <w:tcW w:w="3826" w:type="dxa"/>
            <w:vMerge w:val="restart"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 методических разработок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«Педагогическая копилка-2015»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публикации: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 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nmcsova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metod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kopilka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rukov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sizova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lm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detskiy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sad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kak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otkrytoe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obrazovatelnoe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prostranstvo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irkutskaya</w:t>
            </w:r>
            <w:proofErr w:type="spellEnd"/>
          </w:p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Л.М.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Детский сад как открытое  образовательное пространство                                                                                                                                </w:t>
            </w:r>
          </w:p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</w:t>
            </w:r>
          </w:p>
        </w:tc>
      </w:tr>
      <w:tr w:rsidR="006A3D26" w:rsidRPr="00ED3810" w:rsidTr="00675A35">
        <w:trPr>
          <w:trHeight w:val="1821"/>
        </w:trPr>
        <w:tc>
          <w:tcPr>
            <w:tcW w:w="3826" w:type="dxa"/>
            <w:vMerge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Самарина Оксана Сергеевна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Строительные  игры младших дошкольников.</w:t>
            </w:r>
            <w:bookmarkStart w:id="0" w:name="_GoBack"/>
            <w:bookmarkEnd w:id="0"/>
          </w:p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3D26" w:rsidRPr="00ED3810" w:rsidTr="00675A35">
        <w:trPr>
          <w:trHeight w:val="1821"/>
        </w:trPr>
        <w:tc>
          <w:tcPr>
            <w:tcW w:w="3826" w:type="dxa"/>
            <w:vMerge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Дыдычкина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Наталья Юрьевна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чтения художественной литературы в детском саду.</w:t>
            </w: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публикации.</w:t>
            </w:r>
          </w:p>
        </w:tc>
      </w:tr>
      <w:tr w:rsidR="006A3D26" w:rsidRPr="00ED3810" w:rsidTr="00675A35">
        <w:trPr>
          <w:trHeight w:val="1821"/>
        </w:trPr>
        <w:tc>
          <w:tcPr>
            <w:tcW w:w="3826" w:type="dxa"/>
            <w:vMerge w:val="restart"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всероссийская научно-практическая конференция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в современном мире: вопросы теории и практики.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Научно-методический центр «Сова»</w:t>
            </w: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Якимович  Оксана  Александровна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 включения детей с нарушениями речи в группу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общеразвивающего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вида.</w:t>
            </w: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</w:t>
            </w:r>
          </w:p>
        </w:tc>
      </w:tr>
      <w:tr w:rsidR="006A3D26" w:rsidRPr="00ED3810" w:rsidTr="00675A35">
        <w:trPr>
          <w:trHeight w:val="1821"/>
        </w:trPr>
        <w:tc>
          <w:tcPr>
            <w:tcW w:w="3826" w:type="dxa"/>
            <w:vMerge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Хорунжина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представления о предметах ближайшего окружения </w:t>
            </w:r>
            <w:r w:rsidRPr="00ED381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детей дошкольного возраста.</w:t>
            </w: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</w:t>
            </w:r>
          </w:p>
        </w:tc>
      </w:tr>
      <w:tr w:rsidR="006A3D26" w:rsidRPr="00ED3810" w:rsidTr="00675A35">
        <w:trPr>
          <w:trHeight w:val="1821"/>
        </w:trPr>
        <w:tc>
          <w:tcPr>
            <w:tcW w:w="3826" w:type="dxa"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V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всероссийская научно-практическая конференция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в современном мире: вопросы теории и практики.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Научно-методический центр «Сова»</w:t>
            </w: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Бунина Ирина Александровна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детей младшего дошкольного возраста основ безопасной жизнедеятельности в рамках  ознакомления с правилами дорожного движения.</w:t>
            </w: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</w:t>
            </w:r>
          </w:p>
        </w:tc>
      </w:tr>
      <w:tr w:rsidR="006A3D26" w:rsidRPr="00ED3810" w:rsidTr="00675A35">
        <w:trPr>
          <w:trHeight w:val="1578"/>
        </w:trPr>
        <w:tc>
          <w:tcPr>
            <w:tcW w:w="3826" w:type="dxa"/>
            <w:vMerge w:val="restart"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Выпуск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 методических разработок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«Педагогическая копилка-2016»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публикации: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:/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:/ /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nmcsova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metod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kopilka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dou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Бельская Мария Дмитриевна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игровой технологии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ознакомлении с родным городом.</w:t>
            </w: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</w:t>
            </w:r>
          </w:p>
        </w:tc>
      </w:tr>
      <w:tr w:rsidR="006A3D26" w:rsidRPr="00ED3810" w:rsidTr="00675A35">
        <w:trPr>
          <w:trHeight w:val="1304"/>
        </w:trPr>
        <w:tc>
          <w:tcPr>
            <w:tcW w:w="3826" w:type="dxa"/>
            <w:vMerge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Хорунжина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– игра «Никто не забыт, и ничто не забыто»</w:t>
            </w:r>
          </w:p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</w:t>
            </w:r>
          </w:p>
        </w:tc>
      </w:tr>
      <w:tr w:rsidR="006A3D26" w:rsidRPr="00ED3810" w:rsidTr="00675A35">
        <w:trPr>
          <w:trHeight w:val="274"/>
        </w:trPr>
        <w:tc>
          <w:tcPr>
            <w:tcW w:w="3826" w:type="dxa"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Выпуск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 методических разработок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«Педагогическая копилка-2016»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публикации: </w:t>
            </w:r>
          </w:p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:/ /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nmcsova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metod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kopilka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dou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Виктория Викторовна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Align w:val="center"/>
          </w:tcPr>
          <w:p w:rsidR="006A3D26" w:rsidRPr="00ED3810" w:rsidRDefault="006A3D26" w:rsidP="00675A3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Совершенствование речи дошкольников через организацию  познавательно </w:t>
            </w:r>
            <w:proofErr w:type="gramStart"/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-р</w:t>
            </w:r>
            <w:proofErr w:type="gramEnd"/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ечевой деятельности</w:t>
            </w:r>
          </w:p>
        </w:tc>
        <w:tc>
          <w:tcPr>
            <w:tcW w:w="258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</w:t>
            </w:r>
          </w:p>
        </w:tc>
      </w:tr>
      <w:tr w:rsidR="006A3D26" w:rsidRPr="00ED3810" w:rsidTr="00675A35">
        <w:trPr>
          <w:trHeight w:val="274"/>
        </w:trPr>
        <w:tc>
          <w:tcPr>
            <w:tcW w:w="3826" w:type="dxa"/>
            <w:vMerge w:val="restart"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Всероссийская научно-практическая конференция»Инновационные технологии в современном образовании</w:t>
            </w: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Добровольская Алина Вячеславовна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3446" w:type="dxa"/>
            <w:vMerge w:val="restart"/>
            <w:vAlign w:val="center"/>
          </w:tcPr>
          <w:p w:rsidR="006A3D26" w:rsidRPr="00ED3810" w:rsidRDefault="006A3D26" w:rsidP="00675A3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Совместный детско-взрослый проект «Территория добрых дел».</w:t>
            </w:r>
          </w:p>
        </w:tc>
        <w:tc>
          <w:tcPr>
            <w:tcW w:w="2584" w:type="dxa"/>
            <w:vMerge w:val="restart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 о публикации</w:t>
            </w:r>
          </w:p>
        </w:tc>
      </w:tr>
      <w:tr w:rsidR="006A3D26" w:rsidRPr="00ED3810" w:rsidTr="00675A35">
        <w:trPr>
          <w:trHeight w:val="274"/>
        </w:trPr>
        <w:tc>
          <w:tcPr>
            <w:tcW w:w="3826" w:type="dxa"/>
            <w:vMerge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Самкова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Альбина Павловна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Merge/>
            <w:vAlign w:val="center"/>
          </w:tcPr>
          <w:p w:rsidR="006A3D26" w:rsidRPr="00ED3810" w:rsidRDefault="006A3D26" w:rsidP="00675A3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4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3D26" w:rsidRPr="00ED3810" w:rsidTr="00675A35">
        <w:trPr>
          <w:trHeight w:val="96"/>
        </w:trPr>
        <w:tc>
          <w:tcPr>
            <w:tcW w:w="3826" w:type="dxa"/>
            <w:vMerge/>
            <w:vAlign w:val="center"/>
          </w:tcPr>
          <w:p w:rsidR="006A3D26" w:rsidRPr="00ED3810" w:rsidRDefault="006A3D26" w:rsidP="00675A3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6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Коновалова  Марина Викторовна</w:t>
            </w:r>
          </w:p>
        </w:tc>
        <w:tc>
          <w:tcPr>
            <w:tcW w:w="2155" w:type="dxa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446" w:type="dxa"/>
            <w:vMerge/>
            <w:vAlign w:val="center"/>
          </w:tcPr>
          <w:p w:rsidR="006A3D26" w:rsidRPr="00ED3810" w:rsidRDefault="006A3D26" w:rsidP="00675A3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84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A3D26" w:rsidRPr="00ED3810" w:rsidRDefault="006A3D26" w:rsidP="006A3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6A3D26" w:rsidRPr="00ED3810" w:rsidRDefault="006A3D26" w:rsidP="006A3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D381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Сведения о публикациях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педагогов </w:t>
      </w:r>
      <w:r w:rsidRPr="00ED381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в издательствах на сайтах РФ.</w:t>
      </w:r>
    </w:p>
    <w:p w:rsidR="006A3D26" w:rsidRPr="00ED3810" w:rsidRDefault="006A3D26" w:rsidP="006A3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tbl>
      <w:tblPr>
        <w:tblStyle w:val="a4"/>
        <w:tblW w:w="14209" w:type="dxa"/>
        <w:tblLayout w:type="fixed"/>
        <w:tblLook w:val="04A0"/>
      </w:tblPr>
      <w:tblGrid>
        <w:gridCol w:w="3464"/>
        <w:gridCol w:w="2894"/>
        <w:gridCol w:w="2687"/>
        <w:gridCol w:w="2479"/>
        <w:gridCol w:w="2685"/>
      </w:tblGrid>
      <w:tr w:rsidR="006A3D26" w:rsidRPr="00ED3810" w:rsidTr="00675A35">
        <w:trPr>
          <w:trHeight w:val="686"/>
        </w:trPr>
        <w:tc>
          <w:tcPr>
            <w:tcW w:w="346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289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Издательство</w:t>
            </w:r>
          </w:p>
        </w:tc>
        <w:tc>
          <w:tcPr>
            <w:tcW w:w="2687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Ф.И.О. педагога</w:t>
            </w:r>
          </w:p>
        </w:tc>
        <w:tc>
          <w:tcPr>
            <w:tcW w:w="247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68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6A3D26" w:rsidRPr="00ED3810" w:rsidTr="00675A35">
        <w:trPr>
          <w:trHeight w:val="1730"/>
        </w:trPr>
        <w:tc>
          <w:tcPr>
            <w:tcW w:w="346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Тетрадь дошкольника 5-6 лет. Логопедические игры и упражнения: домашние задания</w:t>
            </w:r>
          </w:p>
        </w:tc>
        <w:tc>
          <w:tcPr>
            <w:tcW w:w="289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-Волгоград: Учитель,2016.-68с.</w:t>
            </w:r>
          </w:p>
        </w:tc>
        <w:tc>
          <w:tcPr>
            <w:tcW w:w="2687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Якимович О.А.</w:t>
            </w:r>
          </w:p>
        </w:tc>
        <w:tc>
          <w:tcPr>
            <w:tcW w:w="247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268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Тираж 7 500 экз.</w:t>
            </w:r>
          </w:p>
        </w:tc>
      </w:tr>
      <w:tr w:rsidR="006A3D26" w:rsidRPr="00ED3810" w:rsidTr="00675A35">
        <w:trPr>
          <w:trHeight w:val="1730"/>
        </w:trPr>
        <w:tc>
          <w:tcPr>
            <w:tcW w:w="346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Тетрадь дошкольника 6-7 лет. Логопедические игры и упражнения: домашние задания</w:t>
            </w:r>
          </w:p>
        </w:tc>
        <w:tc>
          <w:tcPr>
            <w:tcW w:w="289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-Волгоград: Учитель,2016.-67с.</w:t>
            </w:r>
          </w:p>
        </w:tc>
        <w:tc>
          <w:tcPr>
            <w:tcW w:w="2687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Якимович О.А..</w:t>
            </w:r>
          </w:p>
        </w:tc>
        <w:tc>
          <w:tcPr>
            <w:tcW w:w="247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268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Тираж 7 500 экз.</w:t>
            </w:r>
          </w:p>
        </w:tc>
      </w:tr>
      <w:tr w:rsidR="006A3D26" w:rsidRPr="00ED3810" w:rsidTr="00675A35">
        <w:trPr>
          <w:trHeight w:val="1730"/>
        </w:trPr>
        <w:tc>
          <w:tcPr>
            <w:tcW w:w="346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Тема методической разработки «Мы для милой мамочки испечём два пряничка»</w:t>
            </w:r>
          </w:p>
        </w:tc>
        <w:tc>
          <w:tcPr>
            <w:tcW w:w="2894" w:type="dxa"/>
            <w:vAlign w:val="center"/>
          </w:tcPr>
          <w:p w:rsidR="006A3D26" w:rsidRPr="00ED3810" w:rsidRDefault="006A3D26" w:rsidP="00675A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Методическое  объединение учителей «Логос»</w:t>
            </w:r>
          </w:p>
        </w:tc>
        <w:tc>
          <w:tcPr>
            <w:tcW w:w="2687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Самарина О.С.</w:t>
            </w:r>
          </w:p>
        </w:tc>
        <w:tc>
          <w:tcPr>
            <w:tcW w:w="247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воспитатель</w:t>
            </w:r>
          </w:p>
        </w:tc>
        <w:tc>
          <w:tcPr>
            <w:tcW w:w="268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Сертификат о публикации  авторских методических  материалов на 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образовательном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сайте-СМИ</w:t>
            </w:r>
          </w:p>
        </w:tc>
      </w:tr>
      <w:tr w:rsidR="006A3D26" w:rsidRPr="00ED3810" w:rsidTr="00675A35">
        <w:trPr>
          <w:trHeight w:val="1730"/>
        </w:trPr>
        <w:tc>
          <w:tcPr>
            <w:tcW w:w="346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Дидактические пособия для детей раннего возраста</w:t>
            </w:r>
          </w:p>
        </w:tc>
        <w:tc>
          <w:tcPr>
            <w:tcW w:w="2894" w:type="dxa"/>
            <w:vAlign w:val="center"/>
          </w:tcPr>
          <w:p w:rsidR="006A3D26" w:rsidRPr="00ED3810" w:rsidRDefault="006A3D26" w:rsidP="00675A3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Журнал РЕБЁНОК В ДЕТСКОМ САДУ 03/2016</w:t>
            </w:r>
          </w:p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Самарина О.С.</w:t>
            </w:r>
          </w:p>
        </w:tc>
        <w:tc>
          <w:tcPr>
            <w:tcW w:w="2479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воспитатель</w:t>
            </w:r>
          </w:p>
        </w:tc>
        <w:tc>
          <w:tcPr>
            <w:tcW w:w="2685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Публикация</w:t>
            </w:r>
          </w:p>
        </w:tc>
      </w:tr>
    </w:tbl>
    <w:p w:rsidR="006A3D26" w:rsidRPr="00ED3810" w:rsidRDefault="006A3D26" w:rsidP="006A3D26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A3D26" w:rsidRPr="00ED3810" w:rsidRDefault="006A3D26" w:rsidP="006A3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D381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Сведения об участии педагогов ДОУ в мероприятиях  </w:t>
      </w:r>
      <w:proofErr w:type="gramStart"/>
      <w:r w:rsidRPr="00ED381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Управления образования Администрации города Усть-Илимска</w:t>
      </w:r>
      <w:proofErr w:type="gramEnd"/>
      <w:r w:rsidRPr="00ED381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.</w:t>
      </w:r>
    </w:p>
    <w:p w:rsidR="006A3D26" w:rsidRPr="00ED3810" w:rsidRDefault="006A3D26" w:rsidP="006A3D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tbl>
      <w:tblPr>
        <w:tblStyle w:val="a4"/>
        <w:tblW w:w="14010" w:type="dxa"/>
        <w:tblLayout w:type="fixed"/>
        <w:tblLook w:val="04A0"/>
      </w:tblPr>
      <w:tblGrid>
        <w:gridCol w:w="2804"/>
        <w:gridCol w:w="3260"/>
        <w:gridCol w:w="2853"/>
        <w:gridCol w:w="2241"/>
        <w:gridCol w:w="2852"/>
      </w:tblGrid>
      <w:tr w:rsidR="006A3D26" w:rsidRPr="00ED3810" w:rsidTr="00675A35">
        <w:trPr>
          <w:trHeight w:val="676"/>
        </w:trPr>
        <w:tc>
          <w:tcPr>
            <w:tcW w:w="2804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разработки</w:t>
            </w:r>
          </w:p>
        </w:tc>
        <w:tc>
          <w:tcPr>
            <w:tcW w:w="2853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Ф.И.О. педагога</w:t>
            </w:r>
          </w:p>
        </w:tc>
        <w:tc>
          <w:tcPr>
            <w:tcW w:w="2241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852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6A3D26" w:rsidRPr="00ED3810" w:rsidTr="00675A35">
        <w:trPr>
          <w:trHeight w:val="851"/>
        </w:trPr>
        <w:tc>
          <w:tcPr>
            <w:tcW w:w="2804" w:type="dxa"/>
            <w:vMerge w:val="restart"/>
            <w:vAlign w:val="center"/>
          </w:tcPr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Фестиваль педагогических идей </w:t>
            </w:r>
          </w:p>
          <w:p w:rsidR="006A3D26" w:rsidRPr="00ED3810" w:rsidRDefault="006A3D26" w:rsidP="00675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«Индивидуализация  обучения как приоритетная задача духовно-нравственного развития и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воспитания детей и подростков»</w:t>
            </w:r>
          </w:p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Организация детских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квестов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«Семь чудес Усть-Илимска»</w:t>
            </w:r>
          </w:p>
        </w:tc>
        <w:tc>
          <w:tcPr>
            <w:tcW w:w="2853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Бельская Мария Дмитриевна</w:t>
            </w:r>
          </w:p>
        </w:tc>
        <w:tc>
          <w:tcPr>
            <w:tcW w:w="2241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852" w:type="dxa"/>
            <w:vMerge w:val="restart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Диплом победителя</w:t>
            </w:r>
          </w:p>
        </w:tc>
      </w:tr>
      <w:tr w:rsidR="006A3D26" w:rsidRPr="00ED3810" w:rsidTr="00675A35">
        <w:trPr>
          <w:trHeight w:val="148"/>
        </w:trPr>
        <w:tc>
          <w:tcPr>
            <w:tcW w:w="2804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Хорунжина</w:t>
            </w:r>
            <w:proofErr w:type="spell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241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852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3D26" w:rsidRPr="00ED3810" w:rsidTr="00675A35">
        <w:trPr>
          <w:trHeight w:val="148"/>
        </w:trPr>
        <w:tc>
          <w:tcPr>
            <w:tcW w:w="2804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нравственных чувств дошкольников в процессе ознакомления со сказкой через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использование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моноспектакля</w:t>
            </w:r>
            <w:proofErr w:type="spellEnd"/>
          </w:p>
        </w:tc>
        <w:tc>
          <w:tcPr>
            <w:tcW w:w="2853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Дыдычкина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241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852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Диплом               победителя</w:t>
            </w:r>
          </w:p>
        </w:tc>
      </w:tr>
      <w:tr w:rsidR="006A3D26" w:rsidRPr="00ED3810" w:rsidTr="00675A35">
        <w:trPr>
          <w:trHeight w:val="148"/>
        </w:trPr>
        <w:tc>
          <w:tcPr>
            <w:tcW w:w="2804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социального проекта «Территория добрых дел»</w:t>
            </w:r>
          </w:p>
        </w:tc>
        <w:tc>
          <w:tcPr>
            <w:tcW w:w="2853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Коновалова Мария Викторовна</w:t>
            </w:r>
          </w:p>
        </w:tc>
        <w:tc>
          <w:tcPr>
            <w:tcW w:w="2241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852" w:type="dxa"/>
            <w:vMerge w:val="restart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Диплом                 победителя</w:t>
            </w:r>
          </w:p>
        </w:tc>
      </w:tr>
      <w:tr w:rsidR="006A3D26" w:rsidRPr="00ED3810" w:rsidTr="00675A35">
        <w:trPr>
          <w:trHeight w:val="148"/>
        </w:trPr>
        <w:tc>
          <w:tcPr>
            <w:tcW w:w="2804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Самкова</w:t>
            </w:r>
            <w:proofErr w:type="spell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Альбина Павловна</w:t>
            </w:r>
          </w:p>
        </w:tc>
        <w:tc>
          <w:tcPr>
            <w:tcW w:w="2241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Педаго-психолог</w:t>
            </w:r>
            <w:proofErr w:type="spellEnd"/>
          </w:p>
        </w:tc>
        <w:tc>
          <w:tcPr>
            <w:tcW w:w="2852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A3D26" w:rsidRPr="00ED3810" w:rsidTr="00675A35">
        <w:trPr>
          <w:trHeight w:val="853"/>
        </w:trPr>
        <w:tc>
          <w:tcPr>
            <w:tcW w:w="2804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Добровольская Алина Вячеславовна</w:t>
            </w:r>
          </w:p>
        </w:tc>
        <w:tc>
          <w:tcPr>
            <w:tcW w:w="2241" w:type="dxa"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2852" w:type="dxa"/>
            <w:vMerge/>
            <w:vAlign w:val="center"/>
          </w:tcPr>
          <w:p w:rsidR="006A3D26" w:rsidRPr="00ED3810" w:rsidRDefault="006A3D26" w:rsidP="00675A3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A3D26" w:rsidRPr="00ED3810" w:rsidRDefault="006A3D26" w:rsidP="006A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</w:pPr>
    </w:p>
    <w:p w:rsidR="006A3D26" w:rsidRPr="00ED3810" w:rsidRDefault="006A3D26" w:rsidP="006A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D381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Сведения об участии педагогов ДОУ в профессиональных конкурсах</w:t>
      </w:r>
    </w:p>
    <w:p w:rsidR="006A3D26" w:rsidRPr="00ED3810" w:rsidRDefault="006A3D26" w:rsidP="006A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6705"/>
        <w:gridCol w:w="3069"/>
        <w:gridCol w:w="3399"/>
      </w:tblGrid>
      <w:tr w:rsidR="006A3D26" w:rsidRPr="00ED3810" w:rsidTr="00675A35">
        <w:trPr>
          <w:trHeight w:val="801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5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участников</w:t>
            </w:r>
          </w:p>
        </w:tc>
        <w:tc>
          <w:tcPr>
            <w:tcW w:w="339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участия (премия, сертификат и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A3D26" w:rsidRPr="00ED3810" w:rsidTr="00675A35">
        <w:trPr>
          <w:trHeight w:val="477"/>
        </w:trPr>
        <w:tc>
          <w:tcPr>
            <w:tcW w:w="14142" w:type="dxa"/>
            <w:gridSpan w:val="4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38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Всероссийский уровень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05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Фотоконкурс «Летнее настроение»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работа «Летнее настроение»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</w:t>
            </w: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</w:t>
            </w: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степени.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05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Интернет-проект http://pedstrana.ru/,  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провели лето»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Конкурсная работа -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«Ловись рыбка»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Бельская М.Д.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05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Информационно-аналитического центра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Творческого объединения педагогов «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Аванта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с международным участием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«Я и природа»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Конкурсная работа 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-и</w:t>
            </w:r>
            <w:proofErr w:type="gram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нтегрированное занятие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с\в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младшей группе «Домик из камней для черепашки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Агашки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05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творческий конкурс среди педагогов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Образовательный сайт-СМИ</w:t>
            </w:r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Независимой ассоциации «Логос»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ED381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ED381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ED381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diskon</w:t>
              </w:r>
              <w:proofErr w:type="spellEnd"/>
              <w:r w:rsidRPr="00ED381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D381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ED381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Конкурсная работа -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для милой мамочки испечём два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пряничка»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6705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конкурс творческих работ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 на ладони» 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МГИА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КЛИиО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интеллектуал»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работа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«Моя семья»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Позняк Н.А</w:t>
            </w:r>
          </w:p>
        </w:tc>
        <w:tc>
          <w:tcPr>
            <w:tcW w:w="339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05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Общероссийский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международным участием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«Осень золотая в гости к нам пришла» 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Некомерческий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Информационно-аналитический центр Творческого объединения педагогов «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Аванта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работа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проект «Вышли пальчики гулять золотую осень повидать»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Общероссийский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 международным участием.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Некомерческий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Информационно-аналитический центр Творческого объединения педагогов «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Аванта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Конкурсная работа - к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онспект занятия по развитию речи «Поможем солнышку»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Мультимедийных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</w:t>
            </w: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Агентства работников образования и науки (АРОН)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центр «Матрица Интеллекта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работ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презентация к занятию ДОУ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Сизова</w:t>
            </w:r>
            <w:proofErr w:type="spell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Л.М.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Общероссийский конкурс «Выпускной 2015» Информационно-методического центра «Алые паруса» РФ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работа - сценарий выпускного вечера «</w:t>
            </w:r>
            <w:proofErr w:type="spell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Фильм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ильм,фильм</w:t>
            </w:r>
            <w:proofErr w:type="spell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Позняк Н.А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 конспектов, уроков, занятий, НОД, приуроченных ко Дню матери</w:t>
            </w:r>
            <w:proofErr w:type="gramEnd"/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центр «Шкатулка талантов»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http://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shkatulkatalantov.hol.es</w:t>
            </w:r>
            <w:proofErr w:type="spell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работа - сценарий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развлечения 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Дню матери.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Позняк Н.А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Информационно-методический центр  МАУНЕД «Магистр»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Конкурсная работа 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азработка занятия «Разноцветные матрешки»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Информационно-методический центр  МАУНЕД «Магистр»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работа - разработка занятия «Осенний домик для черепашки»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за участие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Информационно-методический центр  МАУНЕД «Магистр»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Конкурсная работа 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резентация центра «Цветные ладошки»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за участие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«Красота осени»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Ассоциация работников образования и наук</w:t>
            </w:r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АРОН)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центр «Матрица интеллекта»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Конкурсная работа 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неклассное мероприятие, посвященное осенним праздникам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Общероссийский конкурс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Методический центр Сибирского Федерального округа Российской Федерации «Я люблю МАМУ»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работ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конспект занятия «Любимая мамочка»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поделок «Своими руками»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центр «Шкатулка талантов»</w:t>
            </w:r>
          </w:p>
          <w:p w:rsidR="006A3D26" w:rsidRPr="00ED3810" w:rsidRDefault="006A3D26" w:rsidP="00675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Позняк Н.А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</w:t>
            </w:r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рекрасный день весны»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интеллектуального развития «Пятое измерение»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izmerenie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Конкурсная работа </w:t>
            </w:r>
            <w:proofErr w:type="gram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ED3810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</w:t>
            </w:r>
            <w:proofErr w:type="gramEnd"/>
            <w:r w:rsidRPr="00ED3810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Дерево счастья»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Бунина И.А.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000000" w:themeColor="text1"/>
              </w:rPr>
            </w:pPr>
            <w:r w:rsidRPr="00ED3810">
              <w:rPr>
                <w:color w:val="000000" w:themeColor="text1"/>
              </w:rPr>
              <w:t>Диплом победителя</w:t>
            </w:r>
          </w:p>
          <w:p w:rsidR="006A3D26" w:rsidRPr="00ED3810" w:rsidRDefault="006A3D26" w:rsidP="00675A35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000000" w:themeColor="text1"/>
              </w:rPr>
            </w:pPr>
            <w:r w:rsidRPr="00ED3810">
              <w:rPr>
                <w:color w:val="000000" w:themeColor="text1"/>
                <w:lang w:val="en-US"/>
              </w:rPr>
              <w:t>I</w:t>
            </w:r>
            <w:r w:rsidRPr="00ED3810">
              <w:rPr>
                <w:color w:val="000000" w:themeColor="text1"/>
              </w:rPr>
              <w:t xml:space="preserve"> место</w:t>
            </w:r>
          </w:p>
          <w:p w:rsidR="006A3D26" w:rsidRPr="00ED3810" w:rsidRDefault="006A3D26" w:rsidP="00675A35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color w:val="000000" w:themeColor="text1"/>
              </w:rPr>
            </w:pPr>
            <w:r w:rsidRPr="00ED3810">
              <w:rPr>
                <w:color w:val="000000" w:themeColor="text1"/>
                <w:lang w:val="en-US"/>
              </w:rPr>
              <w:t>PI</w:t>
            </w:r>
            <w:r w:rsidRPr="00ED3810">
              <w:rPr>
                <w:color w:val="000000" w:themeColor="text1"/>
              </w:rPr>
              <w:t>-0504-0051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педагогическому коллективу МБДОУ № 17 «Сказка»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конспектов</w:t>
            </w:r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роков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занятий,родительских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собраний, НОД на свободную тему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центр «Шкатулка талантов»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Сайт: shkatulkatalant.ucoz.net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 участника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конспектов</w:t>
            </w:r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роков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занятий,родительских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собраний, НОД на свободную тему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центр «Шкатулка талантов»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Сайт: shkatulkatalant.ucoz.net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конспектов</w:t>
            </w:r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роков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занятий,родительских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собраний, НОД на свободную тему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Образовательный центр «Шкатулка талантов»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Сайт: shkatulkatalant.ucoz.net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Самарина О.С.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6A3D26" w:rsidRPr="00ED3810" w:rsidTr="00675A35">
        <w:trPr>
          <w:trHeight w:val="204"/>
        </w:trPr>
        <w:tc>
          <w:tcPr>
            <w:tcW w:w="14142" w:type="dxa"/>
            <w:gridSpan w:val="4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D381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Муниципальный уровень</w:t>
            </w:r>
          </w:p>
        </w:tc>
      </w:tr>
      <w:tr w:rsidR="006A3D26" w:rsidRPr="00ED3810" w:rsidTr="00675A35">
        <w:trPr>
          <w:trHeight w:val="1278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 всероссийского конкурса «Воспитатель года»</w:t>
            </w: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Иванова В.В.</w:t>
            </w: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 муниципального этапа  всероссийского конкурса «Воспитатель года» в номинации «Педагогическая интуиция»</w:t>
            </w: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конкурс Управления образования Администрации города </w:t>
            </w:r>
            <w:proofErr w:type="spellStart"/>
            <w:proofErr w:type="gram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«Поздравительная открыта», посвященного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85-летию со дня рождения Почетного гражданина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Усть-Илимска М.И. Бусыгина»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Позняк Н.А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Почетная  грамота за 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6A3D26" w:rsidRPr="00ED3810" w:rsidRDefault="006A3D26" w:rsidP="00675A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D3810">
              <w:rPr>
                <w:color w:val="000000" w:themeColor="text1"/>
              </w:rPr>
              <w:t>Благодарность</w:t>
            </w:r>
            <w:r w:rsidRPr="00ED3810">
              <w:rPr>
                <w:color w:val="000000" w:themeColor="text1"/>
                <w:shd w:val="clear" w:color="auto" w:fill="FFFFFF"/>
              </w:rPr>
              <w:t xml:space="preserve">  заведующей Добровольской А.В.,</w:t>
            </w:r>
            <w:r w:rsidRPr="00ED3810">
              <w:rPr>
                <w:color w:val="000000" w:themeColor="text1"/>
              </w:rPr>
              <w:t xml:space="preserve"> за оказанное содействие в проведении конкурса.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D26" w:rsidRPr="00ED3810" w:rsidTr="00675A35">
        <w:trPr>
          <w:trHeight w:val="28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«Сетевой вспомогательный комплекс «Родительская образовательная среда» (для семейных команд)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Герасимова М.Н.</w:t>
            </w:r>
          </w:p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Чугайнова</w:t>
            </w:r>
            <w:proofErr w:type="spellEnd"/>
            <w:r w:rsidRPr="00ED38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26" w:rsidRPr="00ED3810" w:rsidRDefault="006A3D26" w:rsidP="00675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</w:tbl>
    <w:p w:rsidR="006A3D26" w:rsidRPr="00ED3810" w:rsidRDefault="006A3D26" w:rsidP="006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D26" w:rsidRPr="00ED3810" w:rsidRDefault="006A3D26" w:rsidP="006A3D26">
      <w:pPr>
        <w:rPr>
          <w:rFonts w:ascii="Times New Roman" w:hAnsi="Times New Roman" w:cs="Times New Roman"/>
          <w:color w:val="000000" w:themeColor="text1"/>
        </w:rPr>
      </w:pPr>
    </w:p>
    <w:p w:rsidR="00733511" w:rsidRDefault="00733511"/>
    <w:sectPr w:rsidR="00733511" w:rsidSect="00D7298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D26"/>
    <w:rsid w:val="00003467"/>
    <w:rsid w:val="00003FAD"/>
    <w:rsid w:val="00004C93"/>
    <w:rsid w:val="00010869"/>
    <w:rsid w:val="00012915"/>
    <w:rsid w:val="00015C84"/>
    <w:rsid w:val="0001641D"/>
    <w:rsid w:val="00017900"/>
    <w:rsid w:val="00022044"/>
    <w:rsid w:val="0003317C"/>
    <w:rsid w:val="00034B09"/>
    <w:rsid w:val="00035D1A"/>
    <w:rsid w:val="00041AA2"/>
    <w:rsid w:val="000512CC"/>
    <w:rsid w:val="00056484"/>
    <w:rsid w:val="00065829"/>
    <w:rsid w:val="00067822"/>
    <w:rsid w:val="00081941"/>
    <w:rsid w:val="00085CF4"/>
    <w:rsid w:val="000A34D1"/>
    <w:rsid w:val="000A4ECA"/>
    <w:rsid w:val="000B557C"/>
    <w:rsid w:val="000B5B95"/>
    <w:rsid w:val="000B7AD6"/>
    <w:rsid w:val="000D0CA6"/>
    <w:rsid w:val="000D30F9"/>
    <w:rsid w:val="000D4743"/>
    <w:rsid w:val="000D4B07"/>
    <w:rsid w:val="000D524C"/>
    <w:rsid w:val="000D6A67"/>
    <w:rsid w:val="000E7C63"/>
    <w:rsid w:val="000F256A"/>
    <w:rsid w:val="000F50CD"/>
    <w:rsid w:val="000F51F2"/>
    <w:rsid w:val="000F66E5"/>
    <w:rsid w:val="000F71CA"/>
    <w:rsid w:val="000F7899"/>
    <w:rsid w:val="0010007C"/>
    <w:rsid w:val="00104520"/>
    <w:rsid w:val="0010571B"/>
    <w:rsid w:val="00105A31"/>
    <w:rsid w:val="00110D19"/>
    <w:rsid w:val="0011119F"/>
    <w:rsid w:val="00112D32"/>
    <w:rsid w:val="001154AC"/>
    <w:rsid w:val="00121522"/>
    <w:rsid w:val="00122D2D"/>
    <w:rsid w:val="001236C2"/>
    <w:rsid w:val="001236D2"/>
    <w:rsid w:val="00123CC4"/>
    <w:rsid w:val="0012584F"/>
    <w:rsid w:val="0012693A"/>
    <w:rsid w:val="0013128B"/>
    <w:rsid w:val="00134CCE"/>
    <w:rsid w:val="001358FF"/>
    <w:rsid w:val="001359B2"/>
    <w:rsid w:val="00135D50"/>
    <w:rsid w:val="00136B90"/>
    <w:rsid w:val="00153368"/>
    <w:rsid w:val="00155C6D"/>
    <w:rsid w:val="00155C99"/>
    <w:rsid w:val="00161BA5"/>
    <w:rsid w:val="00165ECF"/>
    <w:rsid w:val="0017098D"/>
    <w:rsid w:val="001710CD"/>
    <w:rsid w:val="0018253A"/>
    <w:rsid w:val="00183CCA"/>
    <w:rsid w:val="001847B9"/>
    <w:rsid w:val="0018530B"/>
    <w:rsid w:val="001975DC"/>
    <w:rsid w:val="00197DF0"/>
    <w:rsid w:val="001A77C6"/>
    <w:rsid w:val="001B19B7"/>
    <w:rsid w:val="001B2489"/>
    <w:rsid w:val="001B367B"/>
    <w:rsid w:val="001B393B"/>
    <w:rsid w:val="001D3988"/>
    <w:rsid w:val="001D60ED"/>
    <w:rsid w:val="001D6EC6"/>
    <w:rsid w:val="001E6A30"/>
    <w:rsid w:val="001F0A0F"/>
    <w:rsid w:val="001F0E39"/>
    <w:rsid w:val="001F1348"/>
    <w:rsid w:val="001F2C26"/>
    <w:rsid w:val="0020672A"/>
    <w:rsid w:val="00207CBA"/>
    <w:rsid w:val="00207CFA"/>
    <w:rsid w:val="00212757"/>
    <w:rsid w:val="00217774"/>
    <w:rsid w:val="00221031"/>
    <w:rsid w:val="002228E2"/>
    <w:rsid w:val="00230461"/>
    <w:rsid w:val="00233A02"/>
    <w:rsid w:val="00234F61"/>
    <w:rsid w:val="002447E0"/>
    <w:rsid w:val="00246954"/>
    <w:rsid w:val="0024699E"/>
    <w:rsid w:val="00247DDC"/>
    <w:rsid w:val="00250ABF"/>
    <w:rsid w:val="00250BE7"/>
    <w:rsid w:val="00250F21"/>
    <w:rsid w:val="00254562"/>
    <w:rsid w:val="002605B6"/>
    <w:rsid w:val="00261168"/>
    <w:rsid w:val="00261448"/>
    <w:rsid w:val="00265127"/>
    <w:rsid w:val="00266854"/>
    <w:rsid w:val="002747D7"/>
    <w:rsid w:val="00277673"/>
    <w:rsid w:val="002800F4"/>
    <w:rsid w:val="00281700"/>
    <w:rsid w:val="0028294F"/>
    <w:rsid w:val="00282A80"/>
    <w:rsid w:val="00282E45"/>
    <w:rsid w:val="00291ACD"/>
    <w:rsid w:val="0029219E"/>
    <w:rsid w:val="0029426C"/>
    <w:rsid w:val="002944B4"/>
    <w:rsid w:val="00294E1B"/>
    <w:rsid w:val="002A1CAF"/>
    <w:rsid w:val="002A5C0C"/>
    <w:rsid w:val="002A72F7"/>
    <w:rsid w:val="002B1014"/>
    <w:rsid w:val="002B22C6"/>
    <w:rsid w:val="002B5B75"/>
    <w:rsid w:val="002B6DAE"/>
    <w:rsid w:val="002B7752"/>
    <w:rsid w:val="002D3A2F"/>
    <w:rsid w:val="002D4108"/>
    <w:rsid w:val="002D7B0A"/>
    <w:rsid w:val="002E2878"/>
    <w:rsid w:val="002E3394"/>
    <w:rsid w:val="002E3876"/>
    <w:rsid w:val="002E56A3"/>
    <w:rsid w:val="002E5811"/>
    <w:rsid w:val="002E5F92"/>
    <w:rsid w:val="002E66D3"/>
    <w:rsid w:val="002F2786"/>
    <w:rsid w:val="002F68B0"/>
    <w:rsid w:val="002F6FBD"/>
    <w:rsid w:val="002F7E04"/>
    <w:rsid w:val="003125F1"/>
    <w:rsid w:val="00315338"/>
    <w:rsid w:val="003254F6"/>
    <w:rsid w:val="0033427A"/>
    <w:rsid w:val="00336884"/>
    <w:rsid w:val="003429C6"/>
    <w:rsid w:val="00350E65"/>
    <w:rsid w:val="0035216D"/>
    <w:rsid w:val="0035436C"/>
    <w:rsid w:val="003563B8"/>
    <w:rsid w:val="003637EC"/>
    <w:rsid w:val="00373EF7"/>
    <w:rsid w:val="003744AE"/>
    <w:rsid w:val="00375183"/>
    <w:rsid w:val="003753C6"/>
    <w:rsid w:val="003756AA"/>
    <w:rsid w:val="00375DF3"/>
    <w:rsid w:val="003802FC"/>
    <w:rsid w:val="00380977"/>
    <w:rsid w:val="00380D3E"/>
    <w:rsid w:val="00381976"/>
    <w:rsid w:val="00382C2D"/>
    <w:rsid w:val="0038328E"/>
    <w:rsid w:val="003874FF"/>
    <w:rsid w:val="00387E04"/>
    <w:rsid w:val="003A2E9B"/>
    <w:rsid w:val="003A33FB"/>
    <w:rsid w:val="003A6789"/>
    <w:rsid w:val="003A79CF"/>
    <w:rsid w:val="003B218C"/>
    <w:rsid w:val="003B72F4"/>
    <w:rsid w:val="003C10E2"/>
    <w:rsid w:val="003C1162"/>
    <w:rsid w:val="003D138E"/>
    <w:rsid w:val="003D40CD"/>
    <w:rsid w:val="003D44E5"/>
    <w:rsid w:val="003D7158"/>
    <w:rsid w:val="003E1A82"/>
    <w:rsid w:val="003E2036"/>
    <w:rsid w:val="003E39BC"/>
    <w:rsid w:val="003E7DE2"/>
    <w:rsid w:val="003F00F3"/>
    <w:rsid w:val="003F25A6"/>
    <w:rsid w:val="0040309C"/>
    <w:rsid w:val="004041F5"/>
    <w:rsid w:val="004056AF"/>
    <w:rsid w:val="0041314E"/>
    <w:rsid w:val="00413742"/>
    <w:rsid w:val="00414635"/>
    <w:rsid w:val="00414AEC"/>
    <w:rsid w:val="00420459"/>
    <w:rsid w:val="00420CBB"/>
    <w:rsid w:val="004236D9"/>
    <w:rsid w:val="00426D2C"/>
    <w:rsid w:val="004315F2"/>
    <w:rsid w:val="00436451"/>
    <w:rsid w:val="00436959"/>
    <w:rsid w:val="00437A3D"/>
    <w:rsid w:val="00440F9E"/>
    <w:rsid w:val="004414DA"/>
    <w:rsid w:val="00444AFD"/>
    <w:rsid w:val="00445D0E"/>
    <w:rsid w:val="00447414"/>
    <w:rsid w:val="00447CD3"/>
    <w:rsid w:val="00452B6B"/>
    <w:rsid w:val="00453426"/>
    <w:rsid w:val="00457136"/>
    <w:rsid w:val="00464A85"/>
    <w:rsid w:val="00466193"/>
    <w:rsid w:val="00472CBF"/>
    <w:rsid w:val="00490012"/>
    <w:rsid w:val="00492585"/>
    <w:rsid w:val="0049271D"/>
    <w:rsid w:val="00493E36"/>
    <w:rsid w:val="004950C8"/>
    <w:rsid w:val="004967B6"/>
    <w:rsid w:val="00496A82"/>
    <w:rsid w:val="004A0087"/>
    <w:rsid w:val="004A5ABD"/>
    <w:rsid w:val="004B2358"/>
    <w:rsid w:val="004B24DF"/>
    <w:rsid w:val="004B4514"/>
    <w:rsid w:val="004B65D9"/>
    <w:rsid w:val="004E02D1"/>
    <w:rsid w:val="004E2B3D"/>
    <w:rsid w:val="004E5BC5"/>
    <w:rsid w:val="004F4A8B"/>
    <w:rsid w:val="004F7004"/>
    <w:rsid w:val="004F7E93"/>
    <w:rsid w:val="005054D0"/>
    <w:rsid w:val="00505ED8"/>
    <w:rsid w:val="00507B2F"/>
    <w:rsid w:val="005137D0"/>
    <w:rsid w:val="0051628C"/>
    <w:rsid w:val="00521026"/>
    <w:rsid w:val="00523AA8"/>
    <w:rsid w:val="005256E4"/>
    <w:rsid w:val="00526B24"/>
    <w:rsid w:val="00531564"/>
    <w:rsid w:val="00534B46"/>
    <w:rsid w:val="0053699B"/>
    <w:rsid w:val="005373CF"/>
    <w:rsid w:val="005462D7"/>
    <w:rsid w:val="00550788"/>
    <w:rsid w:val="0055452A"/>
    <w:rsid w:val="00555206"/>
    <w:rsid w:val="00555586"/>
    <w:rsid w:val="00555DD8"/>
    <w:rsid w:val="00556787"/>
    <w:rsid w:val="00561740"/>
    <w:rsid w:val="00564051"/>
    <w:rsid w:val="005661D5"/>
    <w:rsid w:val="00567976"/>
    <w:rsid w:val="005704A4"/>
    <w:rsid w:val="00573FA0"/>
    <w:rsid w:val="00575C77"/>
    <w:rsid w:val="005776FB"/>
    <w:rsid w:val="005826CA"/>
    <w:rsid w:val="005829DA"/>
    <w:rsid w:val="00582B3E"/>
    <w:rsid w:val="00583414"/>
    <w:rsid w:val="005838C9"/>
    <w:rsid w:val="00585998"/>
    <w:rsid w:val="0059529D"/>
    <w:rsid w:val="005A21CC"/>
    <w:rsid w:val="005A4703"/>
    <w:rsid w:val="005A5906"/>
    <w:rsid w:val="005A5A65"/>
    <w:rsid w:val="005B0796"/>
    <w:rsid w:val="005B1535"/>
    <w:rsid w:val="005B5235"/>
    <w:rsid w:val="005B720E"/>
    <w:rsid w:val="005C1A89"/>
    <w:rsid w:val="005C203F"/>
    <w:rsid w:val="005D5017"/>
    <w:rsid w:val="005D666C"/>
    <w:rsid w:val="005E0DD9"/>
    <w:rsid w:val="005E38C1"/>
    <w:rsid w:val="005E54F4"/>
    <w:rsid w:val="005F069D"/>
    <w:rsid w:val="005F2E0B"/>
    <w:rsid w:val="006003E1"/>
    <w:rsid w:val="006051BF"/>
    <w:rsid w:val="00611F17"/>
    <w:rsid w:val="00616501"/>
    <w:rsid w:val="006173FB"/>
    <w:rsid w:val="00622B25"/>
    <w:rsid w:val="00626C7E"/>
    <w:rsid w:val="006305E0"/>
    <w:rsid w:val="00634508"/>
    <w:rsid w:val="00635F75"/>
    <w:rsid w:val="006413A9"/>
    <w:rsid w:val="00642260"/>
    <w:rsid w:val="00642A37"/>
    <w:rsid w:val="00642C6C"/>
    <w:rsid w:val="006433FE"/>
    <w:rsid w:val="00643B91"/>
    <w:rsid w:val="006478FE"/>
    <w:rsid w:val="0065157A"/>
    <w:rsid w:val="006558FC"/>
    <w:rsid w:val="0065737F"/>
    <w:rsid w:val="0066792C"/>
    <w:rsid w:val="00675727"/>
    <w:rsid w:val="006769D5"/>
    <w:rsid w:val="00677D32"/>
    <w:rsid w:val="0068437D"/>
    <w:rsid w:val="006871C6"/>
    <w:rsid w:val="00687A56"/>
    <w:rsid w:val="006A006E"/>
    <w:rsid w:val="006A049B"/>
    <w:rsid w:val="006A2B61"/>
    <w:rsid w:val="006A3D26"/>
    <w:rsid w:val="006A7B13"/>
    <w:rsid w:val="006A7B3F"/>
    <w:rsid w:val="006B2417"/>
    <w:rsid w:val="006B3DF8"/>
    <w:rsid w:val="006B6495"/>
    <w:rsid w:val="006C1C9C"/>
    <w:rsid w:val="006C27B9"/>
    <w:rsid w:val="006C4FB7"/>
    <w:rsid w:val="006C5DE9"/>
    <w:rsid w:val="006C6125"/>
    <w:rsid w:val="006C70D6"/>
    <w:rsid w:val="006D2DBA"/>
    <w:rsid w:val="006D5015"/>
    <w:rsid w:val="006D5F77"/>
    <w:rsid w:val="006D60DA"/>
    <w:rsid w:val="006E2785"/>
    <w:rsid w:val="006E2EAD"/>
    <w:rsid w:val="006E477E"/>
    <w:rsid w:val="006E7613"/>
    <w:rsid w:val="006F52F1"/>
    <w:rsid w:val="006F633A"/>
    <w:rsid w:val="00700519"/>
    <w:rsid w:val="00705445"/>
    <w:rsid w:val="00711259"/>
    <w:rsid w:val="00711753"/>
    <w:rsid w:val="00716E1E"/>
    <w:rsid w:val="007174FD"/>
    <w:rsid w:val="00720C34"/>
    <w:rsid w:val="00723021"/>
    <w:rsid w:val="00725012"/>
    <w:rsid w:val="007274E8"/>
    <w:rsid w:val="00731FD6"/>
    <w:rsid w:val="00732E54"/>
    <w:rsid w:val="00733511"/>
    <w:rsid w:val="007346E3"/>
    <w:rsid w:val="007353DB"/>
    <w:rsid w:val="0073573E"/>
    <w:rsid w:val="00737E6A"/>
    <w:rsid w:val="007527C5"/>
    <w:rsid w:val="00753EC0"/>
    <w:rsid w:val="00754334"/>
    <w:rsid w:val="007628B0"/>
    <w:rsid w:val="00771EC9"/>
    <w:rsid w:val="0077584C"/>
    <w:rsid w:val="007810CB"/>
    <w:rsid w:val="0078299B"/>
    <w:rsid w:val="007832AC"/>
    <w:rsid w:val="007836FF"/>
    <w:rsid w:val="00794C51"/>
    <w:rsid w:val="00795CE2"/>
    <w:rsid w:val="00796BE2"/>
    <w:rsid w:val="00796C4B"/>
    <w:rsid w:val="007B01CD"/>
    <w:rsid w:val="007B29DF"/>
    <w:rsid w:val="007C3AA2"/>
    <w:rsid w:val="007C7F36"/>
    <w:rsid w:val="007D1271"/>
    <w:rsid w:val="007D5ABD"/>
    <w:rsid w:val="007E1A83"/>
    <w:rsid w:val="007E4916"/>
    <w:rsid w:val="007E5E15"/>
    <w:rsid w:val="007F1EE4"/>
    <w:rsid w:val="007F2F12"/>
    <w:rsid w:val="007F73CF"/>
    <w:rsid w:val="008021FF"/>
    <w:rsid w:val="008025AC"/>
    <w:rsid w:val="0081091D"/>
    <w:rsid w:val="008121C0"/>
    <w:rsid w:val="0081635D"/>
    <w:rsid w:val="0081699D"/>
    <w:rsid w:val="00821F3E"/>
    <w:rsid w:val="00822E14"/>
    <w:rsid w:val="00833058"/>
    <w:rsid w:val="00833EBE"/>
    <w:rsid w:val="00836CD9"/>
    <w:rsid w:val="00837DCB"/>
    <w:rsid w:val="00840887"/>
    <w:rsid w:val="00843D64"/>
    <w:rsid w:val="00845DE4"/>
    <w:rsid w:val="00847AA4"/>
    <w:rsid w:val="008529EE"/>
    <w:rsid w:val="008553A7"/>
    <w:rsid w:val="0085596F"/>
    <w:rsid w:val="008651B4"/>
    <w:rsid w:val="00876126"/>
    <w:rsid w:val="008804FD"/>
    <w:rsid w:val="00880F5E"/>
    <w:rsid w:val="0089170E"/>
    <w:rsid w:val="008A1248"/>
    <w:rsid w:val="008B4553"/>
    <w:rsid w:val="008B6EF8"/>
    <w:rsid w:val="008B6F12"/>
    <w:rsid w:val="008C047C"/>
    <w:rsid w:val="008C41C1"/>
    <w:rsid w:val="008C7370"/>
    <w:rsid w:val="008C7921"/>
    <w:rsid w:val="008D71BF"/>
    <w:rsid w:val="008D792C"/>
    <w:rsid w:val="008E61C6"/>
    <w:rsid w:val="008E7DE3"/>
    <w:rsid w:val="008F1B2A"/>
    <w:rsid w:val="008F4A75"/>
    <w:rsid w:val="00903E14"/>
    <w:rsid w:val="00911040"/>
    <w:rsid w:val="0091138E"/>
    <w:rsid w:val="00913553"/>
    <w:rsid w:val="009221D2"/>
    <w:rsid w:val="009256BE"/>
    <w:rsid w:val="00925E73"/>
    <w:rsid w:val="0092601B"/>
    <w:rsid w:val="009304C4"/>
    <w:rsid w:val="009314D7"/>
    <w:rsid w:val="00933990"/>
    <w:rsid w:val="00935C65"/>
    <w:rsid w:val="009379E6"/>
    <w:rsid w:val="00947CE5"/>
    <w:rsid w:val="00950216"/>
    <w:rsid w:val="00955508"/>
    <w:rsid w:val="00971268"/>
    <w:rsid w:val="00971B2C"/>
    <w:rsid w:val="009808AB"/>
    <w:rsid w:val="00982542"/>
    <w:rsid w:val="00983DA1"/>
    <w:rsid w:val="00985332"/>
    <w:rsid w:val="00987792"/>
    <w:rsid w:val="0098789F"/>
    <w:rsid w:val="009906F2"/>
    <w:rsid w:val="00994047"/>
    <w:rsid w:val="00995102"/>
    <w:rsid w:val="00997666"/>
    <w:rsid w:val="009A1011"/>
    <w:rsid w:val="009A113A"/>
    <w:rsid w:val="009A4C5A"/>
    <w:rsid w:val="009A4D56"/>
    <w:rsid w:val="009A739F"/>
    <w:rsid w:val="009A7E68"/>
    <w:rsid w:val="009B2D68"/>
    <w:rsid w:val="009B4D55"/>
    <w:rsid w:val="009B5350"/>
    <w:rsid w:val="009D1521"/>
    <w:rsid w:val="009D328F"/>
    <w:rsid w:val="009D557D"/>
    <w:rsid w:val="009E1E1A"/>
    <w:rsid w:val="009E6453"/>
    <w:rsid w:val="009F0564"/>
    <w:rsid w:val="009F1729"/>
    <w:rsid w:val="009F610D"/>
    <w:rsid w:val="009F7F81"/>
    <w:rsid w:val="00A0119E"/>
    <w:rsid w:val="00A012C3"/>
    <w:rsid w:val="00A02C8D"/>
    <w:rsid w:val="00A03519"/>
    <w:rsid w:val="00A04293"/>
    <w:rsid w:val="00A14A5F"/>
    <w:rsid w:val="00A15051"/>
    <w:rsid w:val="00A15BB0"/>
    <w:rsid w:val="00A16185"/>
    <w:rsid w:val="00A17507"/>
    <w:rsid w:val="00A21F35"/>
    <w:rsid w:val="00A250FF"/>
    <w:rsid w:val="00A2620B"/>
    <w:rsid w:val="00A27BEA"/>
    <w:rsid w:val="00A33A34"/>
    <w:rsid w:val="00A4066C"/>
    <w:rsid w:val="00A40DEB"/>
    <w:rsid w:val="00A474DA"/>
    <w:rsid w:val="00A50D0F"/>
    <w:rsid w:val="00A51979"/>
    <w:rsid w:val="00A5215A"/>
    <w:rsid w:val="00A571D6"/>
    <w:rsid w:val="00A60C4B"/>
    <w:rsid w:val="00A620E9"/>
    <w:rsid w:val="00A634B8"/>
    <w:rsid w:val="00A65D3E"/>
    <w:rsid w:val="00A66677"/>
    <w:rsid w:val="00A67E0A"/>
    <w:rsid w:val="00A73A64"/>
    <w:rsid w:val="00A809F5"/>
    <w:rsid w:val="00A817A5"/>
    <w:rsid w:val="00A851BF"/>
    <w:rsid w:val="00A85837"/>
    <w:rsid w:val="00A87D47"/>
    <w:rsid w:val="00A90BE7"/>
    <w:rsid w:val="00A92D13"/>
    <w:rsid w:val="00AA0105"/>
    <w:rsid w:val="00AA1E74"/>
    <w:rsid w:val="00AA272C"/>
    <w:rsid w:val="00AA40E3"/>
    <w:rsid w:val="00AB41D0"/>
    <w:rsid w:val="00AB4C9B"/>
    <w:rsid w:val="00AB4EDC"/>
    <w:rsid w:val="00AC06E5"/>
    <w:rsid w:val="00AC0ACD"/>
    <w:rsid w:val="00AC4AEE"/>
    <w:rsid w:val="00AC7446"/>
    <w:rsid w:val="00AC7E7E"/>
    <w:rsid w:val="00AD0021"/>
    <w:rsid w:val="00AD28A0"/>
    <w:rsid w:val="00AD343F"/>
    <w:rsid w:val="00AD4E2B"/>
    <w:rsid w:val="00AD7739"/>
    <w:rsid w:val="00AE0312"/>
    <w:rsid w:val="00AE2783"/>
    <w:rsid w:val="00AE64BF"/>
    <w:rsid w:val="00AF28A1"/>
    <w:rsid w:val="00AF2D8E"/>
    <w:rsid w:val="00AF4600"/>
    <w:rsid w:val="00AF4CA0"/>
    <w:rsid w:val="00AF67A5"/>
    <w:rsid w:val="00AF7E5E"/>
    <w:rsid w:val="00B003C2"/>
    <w:rsid w:val="00B0581B"/>
    <w:rsid w:val="00B0700D"/>
    <w:rsid w:val="00B1175E"/>
    <w:rsid w:val="00B12C63"/>
    <w:rsid w:val="00B145D2"/>
    <w:rsid w:val="00B2635B"/>
    <w:rsid w:val="00B355A2"/>
    <w:rsid w:val="00B36D2D"/>
    <w:rsid w:val="00B42E03"/>
    <w:rsid w:val="00B47F16"/>
    <w:rsid w:val="00B50BF3"/>
    <w:rsid w:val="00B513C3"/>
    <w:rsid w:val="00B53466"/>
    <w:rsid w:val="00B56626"/>
    <w:rsid w:val="00B62643"/>
    <w:rsid w:val="00B63464"/>
    <w:rsid w:val="00B663EF"/>
    <w:rsid w:val="00B7180F"/>
    <w:rsid w:val="00B73C21"/>
    <w:rsid w:val="00B85F8E"/>
    <w:rsid w:val="00B97B4D"/>
    <w:rsid w:val="00BB0C3D"/>
    <w:rsid w:val="00BB1D44"/>
    <w:rsid w:val="00BB76B0"/>
    <w:rsid w:val="00BC4D4B"/>
    <w:rsid w:val="00BC7963"/>
    <w:rsid w:val="00BD4B20"/>
    <w:rsid w:val="00BD6DB9"/>
    <w:rsid w:val="00BD721A"/>
    <w:rsid w:val="00BE0D0E"/>
    <w:rsid w:val="00BE110A"/>
    <w:rsid w:val="00BE320C"/>
    <w:rsid w:val="00BE33E0"/>
    <w:rsid w:val="00BE5E96"/>
    <w:rsid w:val="00BF7FF8"/>
    <w:rsid w:val="00C024CD"/>
    <w:rsid w:val="00C0281F"/>
    <w:rsid w:val="00C03EE4"/>
    <w:rsid w:val="00C06FBC"/>
    <w:rsid w:val="00C07D42"/>
    <w:rsid w:val="00C173E9"/>
    <w:rsid w:val="00C175DC"/>
    <w:rsid w:val="00C202E4"/>
    <w:rsid w:val="00C22059"/>
    <w:rsid w:val="00C22D84"/>
    <w:rsid w:val="00C2491F"/>
    <w:rsid w:val="00C26061"/>
    <w:rsid w:val="00C2667A"/>
    <w:rsid w:val="00C3294B"/>
    <w:rsid w:val="00C342D6"/>
    <w:rsid w:val="00C37C25"/>
    <w:rsid w:val="00C4491C"/>
    <w:rsid w:val="00C4732C"/>
    <w:rsid w:val="00C47B1E"/>
    <w:rsid w:val="00C52505"/>
    <w:rsid w:val="00C56238"/>
    <w:rsid w:val="00C562DE"/>
    <w:rsid w:val="00C715D6"/>
    <w:rsid w:val="00C727B8"/>
    <w:rsid w:val="00C72C09"/>
    <w:rsid w:val="00C74FF0"/>
    <w:rsid w:val="00C75456"/>
    <w:rsid w:val="00C8011D"/>
    <w:rsid w:val="00C8182D"/>
    <w:rsid w:val="00C904F5"/>
    <w:rsid w:val="00C92BB6"/>
    <w:rsid w:val="00C93143"/>
    <w:rsid w:val="00C959BC"/>
    <w:rsid w:val="00C96A25"/>
    <w:rsid w:val="00C97399"/>
    <w:rsid w:val="00CA6ADA"/>
    <w:rsid w:val="00CA74C8"/>
    <w:rsid w:val="00CB46AF"/>
    <w:rsid w:val="00CB7332"/>
    <w:rsid w:val="00CC166D"/>
    <w:rsid w:val="00CC32CD"/>
    <w:rsid w:val="00CC4076"/>
    <w:rsid w:val="00CC53A4"/>
    <w:rsid w:val="00CC5493"/>
    <w:rsid w:val="00CC7291"/>
    <w:rsid w:val="00CD3792"/>
    <w:rsid w:val="00CD409F"/>
    <w:rsid w:val="00CD7D30"/>
    <w:rsid w:val="00CE3159"/>
    <w:rsid w:val="00CF26AB"/>
    <w:rsid w:val="00CF4137"/>
    <w:rsid w:val="00D0129B"/>
    <w:rsid w:val="00D063B7"/>
    <w:rsid w:val="00D06C48"/>
    <w:rsid w:val="00D125CE"/>
    <w:rsid w:val="00D17F24"/>
    <w:rsid w:val="00D21BDE"/>
    <w:rsid w:val="00D2418C"/>
    <w:rsid w:val="00D30DB0"/>
    <w:rsid w:val="00D54974"/>
    <w:rsid w:val="00D57C26"/>
    <w:rsid w:val="00D63E72"/>
    <w:rsid w:val="00D65F3D"/>
    <w:rsid w:val="00D82DD9"/>
    <w:rsid w:val="00D900AA"/>
    <w:rsid w:val="00D913F5"/>
    <w:rsid w:val="00D97D40"/>
    <w:rsid w:val="00DA51EB"/>
    <w:rsid w:val="00DB23AE"/>
    <w:rsid w:val="00DB2CAE"/>
    <w:rsid w:val="00DB3C14"/>
    <w:rsid w:val="00DB64E9"/>
    <w:rsid w:val="00DB75E0"/>
    <w:rsid w:val="00DC10A7"/>
    <w:rsid w:val="00DC1F80"/>
    <w:rsid w:val="00DC29D2"/>
    <w:rsid w:val="00DC65CB"/>
    <w:rsid w:val="00DC6F5D"/>
    <w:rsid w:val="00DC7709"/>
    <w:rsid w:val="00DD1603"/>
    <w:rsid w:val="00DD1DCB"/>
    <w:rsid w:val="00DD4543"/>
    <w:rsid w:val="00DD60B5"/>
    <w:rsid w:val="00DD7CF0"/>
    <w:rsid w:val="00DE04D3"/>
    <w:rsid w:val="00DE2556"/>
    <w:rsid w:val="00DE2BD3"/>
    <w:rsid w:val="00DE4A3D"/>
    <w:rsid w:val="00DE68DE"/>
    <w:rsid w:val="00DF1554"/>
    <w:rsid w:val="00DF1BE5"/>
    <w:rsid w:val="00DF2524"/>
    <w:rsid w:val="00DF2D6F"/>
    <w:rsid w:val="00DF3116"/>
    <w:rsid w:val="00DF314B"/>
    <w:rsid w:val="00DF60E1"/>
    <w:rsid w:val="00DF6E86"/>
    <w:rsid w:val="00E054C2"/>
    <w:rsid w:val="00E0597B"/>
    <w:rsid w:val="00E05B06"/>
    <w:rsid w:val="00E0628F"/>
    <w:rsid w:val="00E14C7A"/>
    <w:rsid w:val="00E1760A"/>
    <w:rsid w:val="00E21521"/>
    <w:rsid w:val="00E21A8A"/>
    <w:rsid w:val="00E23B00"/>
    <w:rsid w:val="00E23BBD"/>
    <w:rsid w:val="00E276FA"/>
    <w:rsid w:val="00E35ACB"/>
    <w:rsid w:val="00E370D6"/>
    <w:rsid w:val="00E37D41"/>
    <w:rsid w:val="00E444F1"/>
    <w:rsid w:val="00E46B9D"/>
    <w:rsid w:val="00E47325"/>
    <w:rsid w:val="00E51232"/>
    <w:rsid w:val="00E51781"/>
    <w:rsid w:val="00E52A88"/>
    <w:rsid w:val="00E53130"/>
    <w:rsid w:val="00E54B1B"/>
    <w:rsid w:val="00E676BF"/>
    <w:rsid w:val="00E67B8B"/>
    <w:rsid w:val="00E700FC"/>
    <w:rsid w:val="00E81ACD"/>
    <w:rsid w:val="00E92599"/>
    <w:rsid w:val="00E952FC"/>
    <w:rsid w:val="00E977FA"/>
    <w:rsid w:val="00EA0A4F"/>
    <w:rsid w:val="00EA1A2D"/>
    <w:rsid w:val="00EA4847"/>
    <w:rsid w:val="00EA6D44"/>
    <w:rsid w:val="00EB0F37"/>
    <w:rsid w:val="00EB22EC"/>
    <w:rsid w:val="00EB31E9"/>
    <w:rsid w:val="00EB3E84"/>
    <w:rsid w:val="00EB682A"/>
    <w:rsid w:val="00EC2E7C"/>
    <w:rsid w:val="00EC4D2C"/>
    <w:rsid w:val="00EC51A1"/>
    <w:rsid w:val="00ED1159"/>
    <w:rsid w:val="00ED35EB"/>
    <w:rsid w:val="00ED5F38"/>
    <w:rsid w:val="00EE3CB8"/>
    <w:rsid w:val="00EE476F"/>
    <w:rsid w:val="00EE52AE"/>
    <w:rsid w:val="00EE5A0D"/>
    <w:rsid w:val="00EE5B36"/>
    <w:rsid w:val="00EF0988"/>
    <w:rsid w:val="00EF1F08"/>
    <w:rsid w:val="00EF2A65"/>
    <w:rsid w:val="00EF446F"/>
    <w:rsid w:val="00EF4CA4"/>
    <w:rsid w:val="00EF7158"/>
    <w:rsid w:val="00F003A3"/>
    <w:rsid w:val="00F00D24"/>
    <w:rsid w:val="00F05833"/>
    <w:rsid w:val="00F06869"/>
    <w:rsid w:val="00F1383A"/>
    <w:rsid w:val="00F207B1"/>
    <w:rsid w:val="00F27779"/>
    <w:rsid w:val="00F40A29"/>
    <w:rsid w:val="00F41A61"/>
    <w:rsid w:val="00F42FB5"/>
    <w:rsid w:val="00F431C4"/>
    <w:rsid w:val="00F44696"/>
    <w:rsid w:val="00F46644"/>
    <w:rsid w:val="00F55724"/>
    <w:rsid w:val="00F627D4"/>
    <w:rsid w:val="00F63930"/>
    <w:rsid w:val="00F66D30"/>
    <w:rsid w:val="00F7258F"/>
    <w:rsid w:val="00F75F4F"/>
    <w:rsid w:val="00F7637C"/>
    <w:rsid w:val="00F81746"/>
    <w:rsid w:val="00F82D9A"/>
    <w:rsid w:val="00F8315C"/>
    <w:rsid w:val="00F92542"/>
    <w:rsid w:val="00F9493A"/>
    <w:rsid w:val="00F95727"/>
    <w:rsid w:val="00F96BCF"/>
    <w:rsid w:val="00FA047F"/>
    <w:rsid w:val="00FA114B"/>
    <w:rsid w:val="00FB0596"/>
    <w:rsid w:val="00FB429B"/>
    <w:rsid w:val="00FB453F"/>
    <w:rsid w:val="00FB6048"/>
    <w:rsid w:val="00FB644D"/>
    <w:rsid w:val="00FC640A"/>
    <w:rsid w:val="00FC711F"/>
    <w:rsid w:val="00FD41E2"/>
    <w:rsid w:val="00FE1E54"/>
    <w:rsid w:val="00FE3863"/>
    <w:rsid w:val="00FE6725"/>
    <w:rsid w:val="00FE6CEF"/>
    <w:rsid w:val="00FF02FC"/>
    <w:rsid w:val="00FF10C7"/>
    <w:rsid w:val="00FF25DB"/>
    <w:rsid w:val="00FF39F6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D26"/>
    <w:rPr>
      <w:b/>
      <w:bCs/>
    </w:rPr>
  </w:style>
  <w:style w:type="table" w:styleId="a4">
    <w:name w:val="Table Grid"/>
    <w:basedOn w:val="a1"/>
    <w:uiPriority w:val="59"/>
    <w:rsid w:val="006A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3D26"/>
    <w:rPr>
      <w:i/>
      <w:iCs/>
    </w:rPr>
  </w:style>
  <w:style w:type="character" w:styleId="a7">
    <w:name w:val="Hyperlink"/>
    <w:basedOn w:val="a0"/>
    <w:uiPriority w:val="99"/>
    <w:unhideWhenUsed/>
    <w:rsid w:val="006A3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k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7989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2016-05-18T00:21:00Z</dcterms:created>
  <dcterms:modified xsi:type="dcterms:W3CDTF">2016-05-18T00:22:00Z</dcterms:modified>
</cp:coreProperties>
</file>